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93" w:rsidRPr="00071A0D" w:rsidRDefault="00820293" w:rsidP="0082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820293" w:rsidRDefault="00820293" w:rsidP="0082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</w:p>
    <w:p w:rsidR="00820293" w:rsidRDefault="00820293" w:rsidP="0082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820293" w:rsidRDefault="00820293" w:rsidP="0082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3" w:rsidRDefault="00820293" w:rsidP="0082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3" w:rsidRPr="00071A0D" w:rsidRDefault="00820293" w:rsidP="0082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0293" w:rsidRDefault="00820293" w:rsidP="00820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93" w:rsidRPr="00397AD9" w:rsidRDefault="00820293" w:rsidP="00820293">
      <w:pPr>
        <w:spacing w:after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 46</w:t>
      </w:r>
      <w:r w:rsidRPr="00397AD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 xml:space="preserve"> 01.06.2017 год</w:t>
      </w:r>
      <w:r w:rsidRPr="00397AD9">
        <w:rPr>
          <w:rFonts w:ascii="Times New Roman" w:hAnsi="Times New Roman" w:cs="Times New Roman"/>
          <w:b/>
          <w:sz w:val="26"/>
          <w:szCs w:val="26"/>
        </w:rPr>
        <w:t>а</w:t>
      </w:r>
    </w:p>
    <w:p w:rsidR="001D6E5F" w:rsidRPr="00994217" w:rsidRDefault="001D6E5F" w:rsidP="001D6E5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A72B2" w:rsidRPr="00994217" w:rsidRDefault="00994217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A72B2"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  Положения  о порядке </w:t>
      </w:r>
    </w:p>
    <w:p w:rsidR="00EA72B2" w:rsidRPr="00994217" w:rsidRDefault="00EA72B2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сообщения депутатами  сельского поселения</w:t>
      </w:r>
    </w:p>
    <w:p w:rsidR="00EA72B2" w:rsidRPr="00994217" w:rsidRDefault="00EA72B2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«село </w:t>
      </w:r>
      <w:r w:rsidR="008202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Средние Пахачи</w:t>
      </w: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   о возникновении</w:t>
      </w:r>
    </w:p>
    <w:p w:rsidR="00EA72B2" w:rsidRPr="00994217" w:rsidRDefault="00EA72B2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личной заинтересованности при </w:t>
      </w:r>
    </w:p>
    <w:p w:rsidR="00EA72B2" w:rsidRPr="00994217" w:rsidRDefault="00EA72B2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осуществлении своих полномочий, </w:t>
      </w:r>
    </w:p>
    <w:p w:rsidR="00EA72B2" w:rsidRPr="00994217" w:rsidRDefault="00EA72B2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которая приводит или может привести </w:t>
      </w:r>
    </w:p>
    <w:p w:rsidR="00EA72B2" w:rsidRPr="00994217" w:rsidRDefault="00EA72B2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конфликту интересов</w:t>
      </w:r>
      <w:r w:rsid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D6E5F" w:rsidRPr="00994217" w:rsidRDefault="001D6E5F" w:rsidP="00EA7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72B2" w:rsidRPr="00994217" w:rsidRDefault="00B84E0D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2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6E5F" w:rsidRPr="00994217">
        <w:rPr>
          <w:rFonts w:ascii="Times New Roman" w:hAnsi="Times New Roman" w:cs="Times New Roman"/>
          <w:color w:val="000000"/>
          <w:sz w:val="28"/>
          <w:szCs w:val="28"/>
        </w:rPr>
        <w:t>В соответствии с Ф</w:t>
      </w:r>
      <w:r w:rsidR="00EA72B2" w:rsidRPr="00994217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 законом от 25.12. 2008  </w:t>
      </w:r>
      <w:r w:rsidR="001D6E5F" w:rsidRPr="00994217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коррупции», Указом Президента</w:t>
      </w:r>
      <w:r w:rsidR="00EA72B2" w:rsidRPr="0099421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22</w:t>
      </w:r>
      <w:r w:rsidRPr="009942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72B2" w:rsidRPr="00994217">
        <w:rPr>
          <w:rFonts w:ascii="Times New Roman" w:hAnsi="Times New Roman" w:cs="Times New Roman"/>
          <w:color w:val="000000"/>
          <w:sz w:val="28"/>
          <w:szCs w:val="28"/>
        </w:rPr>
        <w:t xml:space="preserve">12.2015 </w:t>
      </w:r>
      <w:r w:rsidR="001D6E5F" w:rsidRPr="00994217">
        <w:rPr>
          <w:rFonts w:ascii="Times New Roman" w:hAnsi="Times New Roman" w:cs="Times New Roman"/>
          <w:color w:val="000000"/>
          <w:sz w:val="28"/>
          <w:szCs w:val="28"/>
        </w:rPr>
        <w:t xml:space="preserve"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депутатов </w:t>
      </w:r>
      <w:r w:rsidR="00EA72B2"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r w:rsidR="0082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Пахачи</w:t>
      </w:r>
      <w:r w:rsidR="00EA72B2"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A72B2" w:rsidRPr="0099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</w:p>
    <w:p w:rsidR="00EA72B2" w:rsidRPr="00994217" w:rsidRDefault="00B84E0D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6E5F" w:rsidRPr="00994217" w:rsidRDefault="00EA72B2" w:rsidP="00EA72B2">
      <w:p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EA72B2" w:rsidRPr="00994217" w:rsidRDefault="00EA72B2" w:rsidP="00EA72B2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21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D6E5F" w:rsidRPr="00994217" w:rsidRDefault="00EA72B2" w:rsidP="00EA72B2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21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D6E5F" w:rsidRPr="0099421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D6E5F" w:rsidRPr="009942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421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  о порядке сообщения депутатами  сельского поселения «село </w:t>
      </w:r>
      <w:r w:rsidR="0082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Пахачи</w:t>
      </w:r>
      <w:r w:rsidRPr="00994217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BE358B" w:rsidRPr="0099421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E358B" w:rsidRPr="00994217" w:rsidRDefault="00D26D21" w:rsidP="00D26D21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4217">
        <w:rPr>
          <w:rFonts w:ascii="Times New Roman" w:hAnsi="Times New Roman"/>
          <w:sz w:val="28"/>
          <w:szCs w:val="28"/>
        </w:rPr>
        <w:t xml:space="preserve">     </w:t>
      </w:r>
      <w:r w:rsidR="00BE358B" w:rsidRPr="00994217">
        <w:rPr>
          <w:rFonts w:ascii="Times New Roman" w:hAnsi="Times New Roman"/>
          <w:sz w:val="28"/>
          <w:szCs w:val="28"/>
        </w:rPr>
        <w:t xml:space="preserve">2.  </w:t>
      </w:r>
      <w:r w:rsidR="00BE358B" w:rsidRPr="00994217">
        <w:rPr>
          <w:rFonts w:ascii="Times New Roman" w:hAnsi="Times New Roman" w:cs="Times New Roman"/>
          <w:sz w:val="28"/>
          <w:szCs w:val="28"/>
        </w:rPr>
        <w:t xml:space="preserve">Утвердить форму журнала </w:t>
      </w:r>
      <w:r w:rsidRPr="00994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регистрации поступивших уведомлений о возникновении личной заинтересованности, которая приводит или может привести к конфликту интересов  </w:t>
      </w:r>
      <w:r w:rsidR="00BE358B" w:rsidRPr="00994217">
        <w:rPr>
          <w:rFonts w:ascii="Times New Roman" w:hAnsi="Times New Roman" w:cs="Times New Roman"/>
          <w:sz w:val="28"/>
          <w:szCs w:val="28"/>
        </w:rPr>
        <w:t>(Приложение  № 2).</w:t>
      </w:r>
    </w:p>
    <w:p w:rsidR="00BE358B" w:rsidRPr="00994217" w:rsidRDefault="00994217" w:rsidP="00BE358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358B" w:rsidRPr="00994217">
        <w:rPr>
          <w:rFonts w:ascii="Times New Roman" w:hAnsi="Times New Roman"/>
          <w:sz w:val="28"/>
          <w:szCs w:val="28"/>
        </w:rPr>
        <w:t>3.  Настоящее решение вступает в силу с момента его принятия.</w:t>
      </w:r>
    </w:p>
    <w:p w:rsidR="00BE358B" w:rsidRPr="00994217" w:rsidRDefault="00994217" w:rsidP="00853A33">
      <w:pPr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3A33" w:rsidRPr="00994217">
        <w:rPr>
          <w:rFonts w:ascii="Times New Roman" w:hAnsi="Times New Roman"/>
          <w:sz w:val="28"/>
          <w:szCs w:val="28"/>
        </w:rPr>
        <w:t xml:space="preserve"> </w:t>
      </w:r>
      <w:r w:rsidR="00BE358B" w:rsidRPr="00994217">
        <w:rPr>
          <w:rFonts w:ascii="Times New Roman" w:hAnsi="Times New Roman"/>
          <w:sz w:val="28"/>
          <w:szCs w:val="28"/>
        </w:rPr>
        <w:t>4.  Настоящее решение подлежит официальному обнародованию.</w:t>
      </w:r>
    </w:p>
    <w:p w:rsidR="00BE358B" w:rsidRPr="00994217" w:rsidRDefault="00BE358B" w:rsidP="00BE35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58B" w:rsidRPr="00994217" w:rsidRDefault="00BE358B" w:rsidP="00BE358B">
      <w:pPr>
        <w:autoSpaceDE w:val="0"/>
        <w:spacing w:after="0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BE358B" w:rsidRPr="00994217" w:rsidRDefault="00BE358B" w:rsidP="00A81A44">
      <w:pPr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9421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53A33" w:rsidRPr="00994217" w:rsidRDefault="00BE358B" w:rsidP="00853A33">
      <w:pPr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94217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820293">
        <w:rPr>
          <w:rFonts w:ascii="Times New Roman" w:hAnsi="Times New Roman"/>
          <w:sz w:val="28"/>
          <w:szCs w:val="28"/>
        </w:rPr>
        <w:t>Средние Пахачи</w:t>
      </w:r>
      <w:r w:rsidRPr="00994217">
        <w:rPr>
          <w:rFonts w:ascii="Times New Roman" w:hAnsi="Times New Roman"/>
          <w:sz w:val="28"/>
          <w:szCs w:val="28"/>
        </w:rPr>
        <w:t>»</w:t>
      </w:r>
      <w:r w:rsidRPr="00994217">
        <w:rPr>
          <w:rFonts w:ascii="Times New Roman" w:hAnsi="Times New Roman"/>
          <w:sz w:val="28"/>
          <w:szCs w:val="28"/>
        </w:rPr>
        <w:tab/>
        <w:t xml:space="preserve">            </w:t>
      </w:r>
      <w:r w:rsidR="00A81A44" w:rsidRPr="00994217">
        <w:rPr>
          <w:rFonts w:ascii="Times New Roman" w:hAnsi="Times New Roman"/>
          <w:sz w:val="28"/>
          <w:szCs w:val="28"/>
        </w:rPr>
        <w:t xml:space="preserve">         </w:t>
      </w:r>
      <w:bookmarkStart w:id="0" w:name="Par32"/>
      <w:bookmarkEnd w:id="0"/>
      <w:r w:rsidR="00820293">
        <w:rPr>
          <w:rFonts w:ascii="Times New Roman" w:hAnsi="Times New Roman"/>
          <w:sz w:val="28"/>
          <w:szCs w:val="28"/>
        </w:rPr>
        <w:t>Л.В.Япкийнина</w:t>
      </w: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1377B6" w:rsidRDefault="001377B6" w:rsidP="00853A33">
      <w:pPr>
        <w:spacing w:after="0"/>
        <w:rPr>
          <w:rFonts w:ascii="Times New Roman" w:hAnsi="Times New Roman"/>
        </w:rPr>
      </w:pPr>
    </w:p>
    <w:p w:rsidR="00994217" w:rsidRDefault="00994217" w:rsidP="00853A33">
      <w:pPr>
        <w:spacing w:after="0"/>
        <w:rPr>
          <w:rFonts w:ascii="Times New Roman" w:hAnsi="Times New Roman"/>
        </w:rPr>
      </w:pPr>
    </w:p>
    <w:p w:rsidR="00994217" w:rsidRDefault="00994217" w:rsidP="00994217">
      <w:pPr>
        <w:spacing w:after="0"/>
        <w:ind w:left="0"/>
        <w:rPr>
          <w:rFonts w:ascii="Times New Roman" w:hAnsi="Times New Roman"/>
        </w:rPr>
      </w:pPr>
    </w:p>
    <w:p w:rsidR="00853A33" w:rsidRPr="00513A70" w:rsidRDefault="00853A33" w:rsidP="0099421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853A33" w:rsidRPr="00526AF8" w:rsidRDefault="00853A33" w:rsidP="00853A33">
      <w:pPr>
        <w:spacing w:after="0"/>
        <w:ind w:left="-426" w:firstLine="426"/>
        <w:rPr>
          <w:rFonts w:ascii="Times New Roman" w:hAnsi="Times New Roman"/>
        </w:rPr>
      </w:pPr>
      <w:r w:rsidRPr="00526AF8">
        <w:rPr>
          <w:rFonts w:ascii="Times New Roman" w:hAnsi="Times New Roman"/>
        </w:rPr>
        <w:t>к решению Совета депутатов</w:t>
      </w:r>
    </w:p>
    <w:p w:rsidR="00853A33" w:rsidRPr="00526AF8" w:rsidRDefault="00853A33" w:rsidP="00853A33">
      <w:pPr>
        <w:spacing w:after="0"/>
        <w:rPr>
          <w:rFonts w:ascii="Times New Roman" w:hAnsi="Times New Roman"/>
        </w:rPr>
      </w:pPr>
      <w:r w:rsidRPr="00526AF8">
        <w:rPr>
          <w:rFonts w:ascii="Times New Roman" w:hAnsi="Times New Roman"/>
        </w:rPr>
        <w:t xml:space="preserve">сельского поселения «село </w:t>
      </w:r>
      <w:r w:rsidR="00820293">
        <w:rPr>
          <w:rFonts w:ascii="Times New Roman" w:hAnsi="Times New Roman"/>
        </w:rPr>
        <w:t>Средние Пахачи</w:t>
      </w:r>
      <w:r w:rsidRPr="00526AF8">
        <w:rPr>
          <w:rFonts w:ascii="Times New Roman" w:hAnsi="Times New Roman"/>
        </w:rPr>
        <w:t xml:space="preserve">» </w:t>
      </w:r>
    </w:p>
    <w:p w:rsidR="00853A33" w:rsidRPr="00526AF8" w:rsidRDefault="00994217" w:rsidP="009942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853A33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820293">
        <w:rPr>
          <w:rFonts w:ascii="Times New Roman" w:hAnsi="Times New Roman"/>
        </w:rPr>
        <w:t>01.06.2017</w:t>
      </w:r>
      <w:r w:rsidR="00853A33">
        <w:rPr>
          <w:rFonts w:ascii="Times New Roman" w:hAnsi="Times New Roman"/>
        </w:rPr>
        <w:t xml:space="preserve">  №</w:t>
      </w:r>
      <w:r w:rsidR="00820293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6</w:t>
      </w:r>
      <w:r w:rsidR="00853A33">
        <w:rPr>
          <w:rFonts w:ascii="Times New Roman" w:hAnsi="Times New Roman"/>
        </w:rPr>
        <w:t xml:space="preserve"> </w:t>
      </w:r>
    </w:p>
    <w:p w:rsidR="00853A33" w:rsidRDefault="00853A33" w:rsidP="00853A33">
      <w:pPr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3A33" w:rsidRDefault="00853A33" w:rsidP="00853A33">
      <w:pPr>
        <w:autoSpaceDE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E358B" w:rsidRPr="00853A33" w:rsidRDefault="00BE358B" w:rsidP="00853A33">
      <w:pPr>
        <w:autoSpaceDE w:val="0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B84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="00D26D21" w:rsidRPr="00B84E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РЯДОК</w:t>
      </w:r>
    </w:p>
    <w:p w:rsidR="00BE358B" w:rsidRPr="00994217" w:rsidRDefault="00BE358B" w:rsidP="00BE358B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сообщения депутатами  сельского поселения «село </w:t>
      </w:r>
      <w:r w:rsidR="008202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Средние Пахачи</w:t>
      </w:r>
      <w:r w:rsidRPr="00994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  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B4407" w:rsidRPr="00B84E0D" w:rsidRDefault="007B4407" w:rsidP="001D6E5F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84E0D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4E0D">
        <w:rPr>
          <w:color w:val="333333"/>
          <w:sz w:val="26"/>
          <w:szCs w:val="26"/>
        </w:rPr>
        <w:t xml:space="preserve">1. Настоящим Положением определяется </w:t>
      </w:r>
      <w:r w:rsidRPr="00B84E0D">
        <w:rPr>
          <w:rStyle w:val="apple-converted-space"/>
          <w:color w:val="333333"/>
          <w:sz w:val="26"/>
          <w:szCs w:val="26"/>
        </w:rPr>
        <w:t> </w:t>
      </w:r>
      <w:r w:rsidRPr="00B84E0D">
        <w:rPr>
          <w:rStyle w:val="12pt"/>
          <w:color w:val="333333"/>
          <w:sz w:val="26"/>
          <w:szCs w:val="26"/>
        </w:rPr>
        <w:t> </w:t>
      </w:r>
      <w:r w:rsidRPr="00B84E0D">
        <w:rPr>
          <w:color w:val="000000"/>
          <w:sz w:val="26"/>
          <w:szCs w:val="26"/>
        </w:rPr>
        <w:t>порядок сообщения</w:t>
      </w:r>
      <w:r w:rsidRPr="00B84E0D">
        <w:rPr>
          <w:rStyle w:val="apple-converted-space"/>
          <w:color w:val="000000"/>
          <w:sz w:val="26"/>
          <w:szCs w:val="26"/>
        </w:rPr>
        <w:t> </w:t>
      </w:r>
      <w:r w:rsidRPr="00B84E0D">
        <w:rPr>
          <w:color w:val="000000"/>
          <w:sz w:val="26"/>
          <w:szCs w:val="26"/>
        </w:rPr>
        <w:t xml:space="preserve">депутата </w:t>
      </w:r>
      <w:r w:rsidRPr="00B84E0D">
        <w:rPr>
          <w:sz w:val="26"/>
          <w:szCs w:val="26"/>
        </w:rPr>
        <w:t xml:space="preserve">сельского поселения «село </w:t>
      </w:r>
      <w:r w:rsidR="00820293">
        <w:rPr>
          <w:sz w:val="26"/>
          <w:szCs w:val="26"/>
        </w:rPr>
        <w:t>Средние Пахачи</w:t>
      </w:r>
      <w:r w:rsidRPr="00B84E0D">
        <w:rPr>
          <w:sz w:val="26"/>
          <w:szCs w:val="26"/>
        </w:rPr>
        <w:t>» (далее</w:t>
      </w:r>
      <w:r w:rsidR="00820293">
        <w:rPr>
          <w:sz w:val="26"/>
          <w:szCs w:val="26"/>
        </w:rPr>
        <w:t xml:space="preserve"> </w:t>
      </w:r>
      <w:r w:rsidRPr="00B84E0D">
        <w:rPr>
          <w:sz w:val="26"/>
          <w:szCs w:val="26"/>
        </w:rPr>
        <w:t>-</w:t>
      </w:r>
      <w:r w:rsidR="00820293">
        <w:rPr>
          <w:sz w:val="26"/>
          <w:szCs w:val="26"/>
        </w:rPr>
        <w:t xml:space="preserve"> </w:t>
      </w:r>
      <w:r w:rsidRPr="00B84E0D">
        <w:rPr>
          <w:sz w:val="26"/>
          <w:szCs w:val="26"/>
        </w:rPr>
        <w:t>депутаты)   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01742" w:rsidRPr="00B84E0D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84E0D">
        <w:rPr>
          <w:color w:val="000000"/>
          <w:sz w:val="26"/>
          <w:szCs w:val="26"/>
        </w:rPr>
        <w:t xml:space="preserve">2. Депутаты обязаны в соответствии с законодательством Российской Федерации о противодействии коррупции сообщать </w:t>
      </w:r>
      <w:r w:rsidRPr="00B84E0D">
        <w:rPr>
          <w:sz w:val="26"/>
          <w:szCs w:val="26"/>
        </w:rPr>
        <w:t>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B84E0D">
        <w:rPr>
          <w:color w:val="000000"/>
          <w:sz w:val="26"/>
          <w:szCs w:val="26"/>
        </w:rPr>
        <w:t>, а также принимать меры по предотвращению или урегулированию конфликта интересов.</w:t>
      </w:r>
    </w:p>
    <w:p w:rsidR="00501742" w:rsidRPr="00853A33" w:rsidRDefault="00B84E0D" w:rsidP="00853A33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84E0D">
        <w:rPr>
          <w:color w:val="333333"/>
          <w:sz w:val="26"/>
          <w:szCs w:val="26"/>
        </w:rPr>
        <w:t xml:space="preserve">     </w:t>
      </w:r>
      <w:r w:rsidR="00853A33">
        <w:rPr>
          <w:color w:val="333333"/>
          <w:sz w:val="26"/>
          <w:szCs w:val="26"/>
        </w:rPr>
        <w:t xml:space="preserve">     </w:t>
      </w:r>
      <w:r w:rsidR="00501742" w:rsidRPr="00853A33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 Уведомление направляетс</w:t>
      </w:r>
      <w:r w:rsidR="00853A33">
        <w:rPr>
          <w:sz w:val="26"/>
          <w:szCs w:val="26"/>
        </w:rPr>
        <w:t>я председателю Совета депутатов</w:t>
      </w:r>
      <w:r w:rsidR="00501742" w:rsidRPr="00853A33">
        <w:rPr>
          <w:sz w:val="26"/>
          <w:szCs w:val="26"/>
        </w:rPr>
        <w:t>.</w:t>
      </w:r>
    </w:p>
    <w:p w:rsidR="00501742" w:rsidRPr="00853A33" w:rsidRDefault="00853A33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01742" w:rsidRPr="00853A33">
        <w:rPr>
          <w:sz w:val="26"/>
          <w:szCs w:val="26"/>
        </w:rPr>
        <w:t>Направленные председателю Совета депутатов уведомления,  рассматриваются должностным лицом ответственным  за работу по профилактике коррупционных и иных правонарушений, (далее – должностное лицо), которое осуществляет предварительное рассмотрение уведомлений.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4. 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53A33" w:rsidRDefault="00853A33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01742" w:rsidRPr="00853A33">
        <w:rPr>
          <w:sz w:val="26"/>
          <w:szCs w:val="26"/>
        </w:rPr>
        <w:t>По результатам предварительного рассмотрения поступивших уведомлений, должностным лицом подготавливается мотивированное заключение на каждое из них.</w:t>
      </w:r>
      <w:r>
        <w:rPr>
          <w:sz w:val="26"/>
          <w:szCs w:val="26"/>
        </w:rPr>
        <w:t xml:space="preserve"> </w:t>
      </w:r>
      <w:r w:rsidR="00501742" w:rsidRPr="00853A33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 к   поведению и урегулированию конфликта интересов депутатов</w:t>
      </w:r>
      <w:r>
        <w:rPr>
          <w:sz w:val="26"/>
          <w:szCs w:val="26"/>
        </w:rPr>
        <w:t xml:space="preserve"> (далее - Комиссия</w:t>
      </w:r>
      <w:r w:rsidRPr="00B84E0D">
        <w:rPr>
          <w:sz w:val="26"/>
          <w:szCs w:val="26"/>
        </w:rPr>
        <w:t>) </w:t>
      </w:r>
      <w:r w:rsidR="00B84E0D" w:rsidRPr="00853A33">
        <w:rPr>
          <w:sz w:val="26"/>
          <w:szCs w:val="26"/>
        </w:rPr>
        <w:t xml:space="preserve">. 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В случае направления запросов, указанных в</w:t>
      </w:r>
      <w:r w:rsidRPr="00853A33">
        <w:rPr>
          <w:rStyle w:val="apple-converted-space"/>
          <w:sz w:val="26"/>
          <w:szCs w:val="26"/>
        </w:rPr>
        <w:t> </w:t>
      </w:r>
      <w:hyperlink r:id="rId7"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" w:history="1">
        <w:r w:rsidRPr="00853A33">
          <w:rPr>
            <w:rStyle w:val="a8"/>
            <w:color w:val="auto"/>
            <w:sz w:val="26"/>
            <w:szCs w:val="26"/>
            <w:u w:val="none"/>
          </w:rPr>
          <w:t>пункте 4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уведомления, заключения и другие материалы представляются</w:t>
      </w:r>
      <w:r w:rsidRPr="00853A33">
        <w:rPr>
          <w:sz w:val="28"/>
          <w:szCs w:val="28"/>
        </w:rPr>
        <w:t xml:space="preserve"> </w:t>
      </w:r>
      <w:r w:rsidRPr="00853A33">
        <w:rPr>
          <w:sz w:val="26"/>
          <w:szCs w:val="26"/>
        </w:rPr>
        <w:t>председателю</w:t>
      </w:r>
      <w:r w:rsidRPr="00B84E0D">
        <w:rPr>
          <w:color w:val="333333"/>
          <w:sz w:val="26"/>
          <w:szCs w:val="26"/>
        </w:rPr>
        <w:t xml:space="preserve"> </w:t>
      </w:r>
      <w:r w:rsidRPr="00853A33">
        <w:rPr>
          <w:sz w:val="26"/>
          <w:szCs w:val="26"/>
        </w:rPr>
        <w:t>Комиссии в течение 45 дней со дня поступления уведомлений должностному лицу. Указанный срок может быть продлен, но не более чем на 30 дней.</w:t>
      </w: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6. По результатам рассмотрения уведомлений Комиссия принимает одно из следующих решений:</w:t>
      </w: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lastRenderedPageBreak/>
        <w:t>а) признать, что при исполнении депутатом должностных обязанностей конфликт интересов отсутствует;</w:t>
      </w:r>
    </w:p>
    <w:p w:rsidR="00501742" w:rsidRPr="00853A33" w:rsidRDefault="00501742" w:rsidP="00853A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б)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возникновения;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в) признать, что депутат не соблюдал требования об урегулировании конфликта интересов. В этом случае Комиссия рекомендует  председателю Совета депутатов применить к депутату конкретную меру ответственности.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7. В случае принятия решения, предусмотренного</w:t>
      </w:r>
      <w:r w:rsidRPr="00853A33">
        <w:rPr>
          <w:rStyle w:val="apple-converted-space"/>
          <w:sz w:val="26"/>
          <w:szCs w:val="26"/>
        </w:rPr>
        <w:t> </w:t>
      </w:r>
      <w:hyperlink r:id="rId8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53A33">
          <w:rPr>
            <w:rStyle w:val="a8"/>
            <w:color w:val="auto"/>
            <w:sz w:val="26"/>
            <w:szCs w:val="26"/>
            <w:u w:val="none"/>
          </w:rPr>
          <w:t>подпунктом «б» пункта 6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в соответствии с законодательством Российской Федерации председатель районного 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01742" w:rsidRPr="00853A33" w:rsidRDefault="00501742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3A33">
        <w:rPr>
          <w:sz w:val="26"/>
          <w:szCs w:val="26"/>
        </w:rPr>
        <w:t>8. В случае принятия решений, предусмотренных</w:t>
      </w:r>
      <w:r w:rsidRPr="00853A33">
        <w:rPr>
          <w:rStyle w:val="apple-converted-space"/>
          <w:sz w:val="26"/>
          <w:szCs w:val="26"/>
        </w:rPr>
        <w:t> </w:t>
      </w:r>
      <w:hyperlink r:id="rId9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853A33">
          <w:rPr>
            <w:rStyle w:val="a8"/>
            <w:color w:val="auto"/>
            <w:sz w:val="26"/>
            <w:szCs w:val="26"/>
            <w:u w:val="none"/>
          </w:rPr>
          <w:t>подпунктом</w:t>
        </w:r>
        <w:r w:rsidRPr="00853A33">
          <w:rPr>
            <w:rStyle w:val="apple-converted-space"/>
            <w:sz w:val="26"/>
            <w:szCs w:val="26"/>
          </w:rPr>
          <w:t> </w:t>
        </w:r>
      </w:hyperlink>
      <w:hyperlink r:id="rId10" w:anchor="Par149" w:tooltip="в) признать, что лицом, направившим уведомление, не соблюдались требования об урегулировании конфликта интересов." w:history="1">
        <w:r w:rsidRPr="00853A33">
          <w:rPr>
            <w:rStyle w:val="a8"/>
            <w:color w:val="auto"/>
            <w:sz w:val="26"/>
            <w:szCs w:val="26"/>
            <w:u w:val="none"/>
          </w:rPr>
          <w:t>«в» пункта 6</w:t>
        </w:r>
      </w:hyperlink>
      <w:r w:rsidRPr="00853A33">
        <w:rPr>
          <w:rStyle w:val="apple-converted-space"/>
          <w:sz w:val="26"/>
          <w:szCs w:val="26"/>
        </w:rPr>
        <w:t> </w:t>
      </w:r>
      <w:r w:rsidR="00B84E0D" w:rsidRPr="00853A33">
        <w:rPr>
          <w:sz w:val="26"/>
          <w:szCs w:val="26"/>
        </w:rPr>
        <w:t>настоящего Порядка</w:t>
      </w:r>
      <w:r w:rsidRPr="00853A33">
        <w:rPr>
          <w:sz w:val="26"/>
          <w:szCs w:val="26"/>
        </w:rPr>
        <w:t>, председатель Совета депутатов  сообщает о принятых решениях  на собрании Совета депутатов  для принятия Советом решений по существу.</w:t>
      </w:r>
    </w:p>
    <w:p w:rsidR="00B84E0D" w:rsidRDefault="00B84E0D" w:rsidP="00853A33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94217" w:rsidRDefault="00994217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53A33" w:rsidRDefault="001D6E5F" w:rsidP="00853A33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lastRenderedPageBreak/>
        <w:t xml:space="preserve">В Совет депутатов сельского поселения </w:t>
      </w:r>
    </w:p>
    <w:p w:rsidR="001D6E5F" w:rsidRDefault="001D6E5F" w:rsidP="00853A33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t xml:space="preserve">«село </w:t>
      </w:r>
      <w:r w:rsidR="00820293">
        <w:t>Средние Пахачи</w:t>
      </w:r>
      <w:r w:rsidRPr="00853A33">
        <w:t>»</w:t>
      </w:r>
    </w:p>
    <w:p w:rsidR="00820293" w:rsidRPr="00853A33" w:rsidRDefault="00820293" w:rsidP="00853A3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D6E5F" w:rsidRPr="00853A33" w:rsidRDefault="00D26D21" w:rsidP="00D26D21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t xml:space="preserve">   </w:t>
      </w:r>
      <w:r w:rsidR="001D6E5F" w:rsidRPr="00853A33">
        <w:t>от ______________________________</w:t>
      </w:r>
    </w:p>
    <w:p w:rsidR="001D6E5F" w:rsidRPr="00853A33" w:rsidRDefault="001D6E5F" w:rsidP="00D26D21">
      <w:pPr>
        <w:pStyle w:val="a3"/>
        <w:shd w:val="clear" w:color="auto" w:fill="FFFFFF"/>
        <w:spacing w:before="0" w:beforeAutospacing="0" w:after="0" w:afterAutospacing="0"/>
        <w:jc w:val="right"/>
      </w:pPr>
      <w:r w:rsidRPr="00853A33">
        <w:t>______________________________</w:t>
      </w:r>
    </w:p>
    <w:p w:rsidR="001D6E5F" w:rsidRPr="00853A33" w:rsidRDefault="00D26D21" w:rsidP="00D26D21">
      <w:pPr>
        <w:pStyle w:val="a3"/>
        <w:shd w:val="clear" w:color="auto" w:fill="FFFFFF"/>
        <w:spacing w:before="0" w:beforeAutospacing="0" w:after="0" w:afterAutospacing="0"/>
        <w:jc w:val="both"/>
      </w:pPr>
      <w:r w:rsidRPr="00853A33">
        <w:t xml:space="preserve">                                                                                   </w:t>
      </w:r>
      <w:r w:rsidR="00820293">
        <w:t xml:space="preserve">                  </w:t>
      </w:r>
      <w:r w:rsidRPr="00853A33">
        <w:t xml:space="preserve">  </w:t>
      </w:r>
      <w:r w:rsidR="001D6E5F" w:rsidRPr="00853A33">
        <w:t>(Ф.И.О. депутата)</w:t>
      </w:r>
    </w:p>
    <w:p w:rsidR="00820293" w:rsidRDefault="00820293" w:rsidP="001D6E5F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1D6E5F" w:rsidRPr="00853A33" w:rsidRDefault="001D6E5F" w:rsidP="001D6E5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853A33">
        <w:rPr>
          <w:b/>
          <w:bCs/>
          <w:color w:val="000000"/>
        </w:rPr>
        <w:t>Уведомление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полномочий, которая приводит</w:t>
      </w:r>
    </w:p>
    <w:p w:rsidR="001D6E5F" w:rsidRPr="00994217" w:rsidRDefault="001D6E5F" w:rsidP="001D6E5F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1D6E5F" w:rsidRPr="00853A33" w:rsidRDefault="001D6E5F" w:rsidP="001D6E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6E5F" w:rsidRPr="00853A33" w:rsidRDefault="001D6E5F" w:rsidP="00A81A44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Сообщаю о возникновении у меня личной заинтересованности при исполнении полномочий,  которая приводит или может привести к конфликту интересов (нужное подчеркнуть).</w:t>
      </w:r>
    </w:p>
    <w:p w:rsidR="001D6E5F" w:rsidRPr="00853A33" w:rsidRDefault="00853A33" w:rsidP="00853A3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     являющиеся    основанием    возникновения    личной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D6E5F" w:rsidRPr="00853A33" w:rsidRDefault="00853A33" w:rsidP="00853A3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  на  исполнение  которых  влияет  или  может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_________________________________________________________________________________________________________________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D6E5F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D6E5F" w:rsidRPr="00853A33" w:rsidRDefault="001D6E5F" w:rsidP="00853A33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853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   меры  по  предотвращению  или  урегулированию  конфликта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</w:t>
      </w:r>
      <w:r w:rsidR="00A81A44"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853A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1A44" w:rsidRPr="00853A33" w:rsidRDefault="00853A33" w:rsidP="00A81A44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A44" w:rsidRPr="00853A3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Совета депутатов сельского поселения «село </w:t>
      </w:r>
      <w:r w:rsidR="00820293">
        <w:rPr>
          <w:rFonts w:ascii="Times New Roman" w:hAnsi="Times New Roman" w:cs="Times New Roman"/>
          <w:sz w:val="24"/>
          <w:szCs w:val="24"/>
        </w:rPr>
        <w:t>Средние Пахачи</w:t>
      </w:r>
      <w:r w:rsidR="00A81A44" w:rsidRPr="00853A33">
        <w:rPr>
          <w:rFonts w:ascii="Times New Roman" w:hAnsi="Times New Roman" w:cs="Times New Roman"/>
          <w:sz w:val="24"/>
          <w:szCs w:val="24"/>
        </w:rPr>
        <w:t>» при рассмотрении настоящего уведомления (нужное подчеркнуть).</w:t>
      </w:r>
    </w:p>
    <w:p w:rsidR="00820293" w:rsidRDefault="00820293" w:rsidP="00A81A4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20293" w:rsidRDefault="00820293" w:rsidP="00A81A4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20293" w:rsidRDefault="00820293" w:rsidP="00A81A4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81A44" w:rsidRPr="00B84E0D" w:rsidRDefault="00A81A44" w:rsidP="00A81A44">
      <w:pPr>
        <w:pStyle w:val="a3"/>
        <w:shd w:val="clear" w:color="auto" w:fill="FFFFFF"/>
        <w:spacing w:after="0" w:afterAutospacing="0"/>
        <w:rPr>
          <w:color w:val="000000"/>
        </w:rPr>
      </w:pPr>
      <w:r w:rsidRPr="00B84E0D">
        <w:rPr>
          <w:color w:val="000000"/>
        </w:rPr>
        <w:t>«__» _________ 20__ г. _________________________________________</w:t>
      </w:r>
    </w:p>
    <w:p w:rsidR="00A81A44" w:rsidRPr="00A81A44" w:rsidRDefault="00A81A44" w:rsidP="00A81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  <w:r w:rsidR="00B84E0D">
        <w:rPr>
          <w:color w:val="000000"/>
          <w:sz w:val="18"/>
          <w:szCs w:val="18"/>
        </w:rPr>
        <w:t xml:space="preserve">                    </w:t>
      </w:r>
      <w:r>
        <w:rPr>
          <w:color w:val="000000"/>
          <w:sz w:val="18"/>
          <w:szCs w:val="18"/>
        </w:rPr>
        <w:t xml:space="preserve"> </w:t>
      </w:r>
      <w:r w:rsidRPr="00A81A44">
        <w:rPr>
          <w:color w:val="000000"/>
          <w:sz w:val="18"/>
          <w:szCs w:val="18"/>
        </w:rPr>
        <w:t>(подпись</w:t>
      </w:r>
      <w:r>
        <w:rPr>
          <w:color w:val="000000"/>
          <w:sz w:val="18"/>
          <w:szCs w:val="18"/>
        </w:rPr>
        <w:t xml:space="preserve"> депутата, (расшифровка подписи </w:t>
      </w:r>
      <w:r w:rsidRPr="00A81A44">
        <w:rPr>
          <w:color w:val="000000"/>
          <w:sz w:val="18"/>
          <w:szCs w:val="18"/>
        </w:rPr>
        <w:t>направившего уведомление)</w:t>
      </w:r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A81A44" w:rsidRDefault="00A81A44" w:rsidP="00D26D21">
      <w:pPr>
        <w:spacing w:after="0"/>
        <w:rPr>
          <w:rFonts w:ascii="Times New Roman" w:hAnsi="Times New Roman"/>
        </w:rPr>
      </w:pPr>
    </w:p>
    <w:p w:rsidR="00853A33" w:rsidRDefault="00853A33" w:rsidP="00D26D21">
      <w:pPr>
        <w:spacing w:after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994217" w:rsidRDefault="00994217" w:rsidP="00853A33">
      <w:pPr>
        <w:spacing w:after="0"/>
        <w:ind w:left="0"/>
        <w:rPr>
          <w:rFonts w:ascii="Times New Roman" w:hAnsi="Times New Roman"/>
        </w:rPr>
      </w:pPr>
    </w:p>
    <w:p w:rsidR="00BE358B" w:rsidRPr="00513A70" w:rsidRDefault="00BE358B" w:rsidP="00853A33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  <w:r w:rsidRPr="00513A70">
        <w:rPr>
          <w:rFonts w:ascii="Times New Roman" w:hAnsi="Times New Roman"/>
        </w:rPr>
        <w:t xml:space="preserve"> </w:t>
      </w:r>
    </w:p>
    <w:p w:rsidR="00BE358B" w:rsidRPr="00526AF8" w:rsidRDefault="00BE358B" w:rsidP="00D26D21">
      <w:pPr>
        <w:spacing w:after="0"/>
        <w:ind w:left="-426" w:firstLine="426"/>
        <w:rPr>
          <w:rFonts w:ascii="Times New Roman" w:hAnsi="Times New Roman"/>
        </w:rPr>
      </w:pPr>
      <w:r w:rsidRPr="00526AF8">
        <w:rPr>
          <w:rFonts w:ascii="Times New Roman" w:hAnsi="Times New Roman"/>
        </w:rPr>
        <w:t>к решению Совета депутатов</w:t>
      </w:r>
    </w:p>
    <w:p w:rsidR="00BE358B" w:rsidRPr="00526AF8" w:rsidRDefault="00BE358B" w:rsidP="00D26D21">
      <w:pPr>
        <w:spacing w:after="0"/>
        <w:rPr>
          <w:rFonts w:ascii="Times New Roman" w:hAnsi="Times New Roman"/>
        </w:rPr>
      </w:pPr>
      <w:r w:rsidRPr="00526AF8">
        <w:rPr>
          <w:rFonts w:ascii="Times New Roman" w:hAnsi="Times New Roman"/>
        </w:rPr>
        <w:t xml:space="preserve">сельского поселения «село </w:t>
      </w:r>
      <w:r w:rsidR="00820293">
        <w:rPr>
          <w:rFonts w:ascii="Times New Roman" w:hAnsi="Times New Roman"/>
        </w:rPr>
        <w:t>Средние Пахачи</w:t>
      </w:r>
      <w:r w:rsidRPr="00526AF8">
        <w:rPr>
          <w:rFonts w:ascii="Times New Roman" w:hAnsi="Times New Roman"/>
        </w:rPr>
        <w:t xml:space="preserve">» </w:t>
      </w:r>
    </w:p>
    <w:p w:rsidR="001D6E5F" w:rsidRDefault="00994217" w:rsidP="00D26D21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от </w:t>
      </w:r>
      <w:r w:rsidR="00820293">
        <w:rPr>
          <w:rFonts w:ascii="Times New Roman" w:hAnsi="Times New Roman"/>
        </w:rPr>
        <w:t xml:space="preserve"> 01.06.2017  № 4</w:t>
      </w:r>
      <w:r>
        <w:rPr>
          <w:rFonts w:ascii="Times New Roman" w:hAnsi="Times New Roman"/>
        </w:rPr>
        <w:t>6</w:t>
      </w: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Default="001D6E5F" w:rsidP="001D6E5F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D6E5F" w:rsidRPr="00D26D21" w:rsidRDefault="001D6E5F" w:rsidP="00D26D21">
      <w:pPr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ЖУРНАЛ</w:t>
      </w:r>
    </w:p>
    <w:p w:rsidR="001D6E5F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регистрации поступивших уведомлений</w:t>
      </w:r>
      <w:r w:rsidR="001D6E5F"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возникновении</w:t>
      </w:r>
    </w:p>
    <w:p w:rsidR="001D6E5F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личной заинтересованности</w:t>
      </w:r>
      <w:r w:rsidR="001D6E5F"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D26D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которая приводит или может привести к конфликту интересов</w:t>
      </w:r>
    </w:p>
    <w:p w:rsidR="00D26D21" w:rsidRPr="00D26D21" w:rsidRDefault="00D26D21" w:rsidP="00D26D21">
      <w:pPr>
        <w:spacing w:after="0"/>
        <w:ind w:lef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6E5F" w:rsidRPr="00AF07B4" w:rsidRDefault="001D6E5F" w:rsidP="00D26D21">
      <w:pPr>
        <w:spacing w:after="0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07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1559"/>
        <w:gridCol w:w="1385"/>
        <w:gridCol w:w="1116"/>
        <w:gridCol w:w="1116"/>
        <w:gridCol w:w="1703"/>
        <w:gridCol w:w="1410"/>
      </w:tblGrid>
      <w:tr w:rsidR="001D6E5F" w:rsidRPr="00D26D21" w:rsidTr="00820293">
        <w:trPr>
          <w:trHeight w:val="3045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820293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820293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 И.О.,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лица,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подавшего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уведомление</w:t>
            </w:r>
          </w:p>
          <w:p w:rsidR="001D6E5F" w:rsidRPr="00820293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820293" w:rsidRDefault="00820293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1D6E5F"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 </w:t>
            </w:r>
            <w:r w:rsidR="001D6E5F"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регистрации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820293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 И.О.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регистри-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рующего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820293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регистри-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рующего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820293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лица,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представившего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уведомление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820293" w:rsidRDefault="001D6E5F" w:rsidP="00D26D21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 получении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копии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уведомления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("копию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получил", </w:t>
            </w:r>
            <w:r w:rsidRPr="00820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подпись)</w:t>
            </w:r>
          </w:p>
        </w:tc>
      </w:tr>
      <w:tr w:rsidR="001D6E5F" w:rsidRPr="00D26D21" w:rsidTr="00820293">
        <w:trPr>
          <w:trHeight w:val="225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1D6E5F" w:rsidRPr="00D26D21" w:rsidTr="00820293">
        <w:trPr>
          <w:trHeight w:val="210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5F" w:rsidRPr="00D26D21" w:rsidRDefault="001D6E5F" w:rsidP="009B254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D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1D6E5F" w:rsidRPr="00AF07B4" w:rsidRDefault="001D6E5F" w:rsidP="001D6E5F">
      <w:pPr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07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6E5F" w:rsidRDefault="001D6E5F" w:rsidP="001D6E5F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B00FFE" w:rsidRDefault="00B00FFE"/>
    <w:sectPr w:rsidR="00B00FFE" w:rsidSect="00994217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60" w:rsidRDefault="00FB6B60" w:rsidP="00A81A44">
      <w:pPr>
        <w:spacing w:after="0"/>
      </w:pPr>
      <w:r>
        <w:separator/>
      </w:r>
    </w:p>
  </w:endnote>
  <w:endnote w:type="continuationSeparator" w:id="1">
    <w:p w:rsidR="00FB6B60" w:rsidRDefault="00FB6B60" w:rsidP="00A81A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60" w:rsidRDefault="00FB6B60" w:rsidP="00A81A44">
      <w:pPr>
        <w:spacing w:after="0"/>
      </w:pPr>
      <w:r>
        <w:separator/>
      </w:r>
    </w:p>
  </w:footnote>
  <w:footnote w:type="continuationSeparator" w:id="1">
    <w:p w:rsidR="00FB6B60" w:rsidRDefault="00FB6B60" w:rsidP="00A81A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69"/>
    <w:multiLevelType w:val="hybridMultilevel"/>
    <w:tmpl w:val="019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E5F"/>
    <w:rsid w:val="00054F1A"/>
    <w:rsid w:val="001377B6"/>
    <w:rsid w:val="001D6E5F"/>
    <w:rsid w:val="00483ADD"/>
    <w:rsid w:val="00501742"/>
    <w:rsid w:val="00610558"/>
    <w:rsid w:val="00745399"/>
    <w:rsid w:val="007B4407"/>
    <w:rsid w:val="00820293"/>
    <w:rsid w:val="00853A33"/>
    <w:rsid w:val="008959A1"/>
    <w:rsid w:val="0092079F"/>
    <w:rsid w:val="00994217"/>
    <w:rsid w:val="00A81A44"/>
    <w:rsid w:val="00AF0D7D"/>
    <w:rsid w:val="00B00FFE"/>
    <w:rsid w:val="00B84E0D"/>
    <w:rsid w:val="00BE358B"/>
    <w:rsid w:val="00D26D21"/>
    <w:rsid w:val="00E73EDF"/>
    <w:rsid w:val="00EA72B2"/>
    <w:rsid w:val="00F92B06"/>
    <w:rsid w:val="00FB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E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5F"/>
  </w:style>
  <w:style w:type="paragraph" w:styleId="a4">
    <w:name w:val="header"/>
    <w:basedOn w:val="a"/>
    <w:link w:val="a5"/>
    <w:uiPriority w:val="99"/>
    <w:semiHidden/>
    <w:unhideWhenUsed/>
    <w:rsid w:val="00A81A4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A44"/>
  </w:style>
  <w:style w:type="paragraph" w:styleId="a6">
    <w:name w:val="footer"/>
    <w:basedOn w:val="a"/>
    <w:link w:val="a7"/>
    <w:uiPriority w:val="99"/>
    <w:semiHidden/>
    <w:unhideWhenUsed/>
    <w:rsid w:val="00A81A4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A44"/>
  </w:style>
  <w:style w:type="paragraph" w:customStyle="1" w:styleId="ConsPlusNormal">
    <w:name w:val="ConsPlusNormal"/>
    <w:rsid w:val="007B4407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50174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12pt"/>
    <w:basedOn w:val="a0"/>
    <w:rsid w:val="00501742"/>
  </w:style>
  <w:style w:type="character" w:styleId="a8">
    <w:name w:val="Hyperlink"/>
    <w:basedOn w:val="a0"/>
    <w:uiPriority w:val="99"/>
    <w:semiHidden/>
    <w:unhideWhenUsed/>
    <w:rsid w:val="005017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0D7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329E~1\AppData\Local\Temp\Rar$DIa0.193\%D1%81%D0%BE%D0%BE%D0%B1%D1%89%D0%B5%D0%BD%D0%B8%D0%B5%20%D0%B4%D0%B5%D0%BF%D1%83%D1%82.%20%D0%BE%20%D0%BB%D0%B8%D1%87%D0%BD%D0%BE%D0%B9%20%D0%B7%D0%B0%D0%B8%D0%BD%D1%82%D0%B5%D1%80%D0%B5%D1%81%D0%BE%D0%B2%D0%B0%D0%BD%D0%BD%D0%BE%D1%81%D1%82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</cp:lastModifiedBy>
  <cp:revision>3</cp:revision>
  <cp:lastPrinted>2017-06-08T02:38:00Z</cp:lastPrinted>
  <dcterms:created xsi:type="dcterms:W3CDTF">2017-05-18T23:27:00Z</dcterms:created>
  <dcterms:modified xsi:type="dcterms:W3CDTF">2017-06-08T02:38:00Z</dcterms:modified>
</cp:coreProperties>
</file>